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1C1" w:rsidRPr="006736EE" w:rsidRDefault="006736EE" w:rsidP="00076A06">
      <w:pPr>
        <w:spacing w:line="400" w:lineRule="exact"/>
        <w:rPr>
          <w:rFonts w:ascii="ＤＦ特太ゴシック体" w:eastAsia="ＤＦ特太ゴシック体"/>
          <w:sz w:val="40"/>
          <w:szCs w:val="40"/>
        </w:rPr>
      </w:pPr>
      <w:r w:rsidRPr="006736EE">
        <w:rPr>
          <w:rFonts w:ascii="ＤＦ特太ゴシック体" w:eastAsia="ＤＦ特太ゴシック体" w:hint="eastAsia"/>
          <w:sz w:val="40"/>
          <w:szCs w:val="40"/>
        </w:rPr>
        <w:t xml:space="preserve">プライベートレッスン　　</w:t>
      </w:r>
      <w:r w:rsidR="00144706">
        <w:rPr>
          <w:rFonts w:ascii="ＤＦ特太ゴシック体" w:eastAsia="ＤＦ特太ゴシック体" w:hint="eastAsia"/>
          <w:sz w:val="40"/>
          <w:szCs w:val="40"/>
        </w:rPr>
        <w:t>3</w:t>
      </w:r>
      <w:r w:rsidRPr="006736EE">
        <w:rPr>
          <w:rFonts w:ascii="ＤＦ特太ゴシック体" w:eastAsia="ＤＦ特太ゴシック体" w:hint="eastAsia"/>
          <w:sz w:val="40"/>
          <w:szCs w:val="40"/>
        </w:rPr>
        <w:t>月</w:t>
      </w:r>
    </w:p>
    <w:p w:rsidR="001C1061" w:rsidRPr="001C1061" w:rsidRDefault="001C1061" w:rsidP="00076A06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1C1061">
        <w:rPr>
          <w:rFonts w:ascii="HG丸ｺﾞｼｯｸM-PRO" w:eastAsia="HG丸ｺﾞｼｯｸM-PRO" w:hAnsi="HG丸ｺﾞｼｯｸM-PRO" w:hint="eastAsia"/>
          <w:sz w:val="28"/>
          <w:szCs w:val="28"/>
        </w:rPr>
        <w:t>★</w:t>
      </w:r>
      <w:r w:rsidR="00314E05">
        <w:rPr>
          <w:rFonts w:ascii="HG丸ｺﾞｼｯｸM-PRO" w:eastAsia="HG丸ｺﾞｼｯｸM-PRO" w:hAnsi="HG丸ｺﾞｼｯｸM-PRO" w:hint="eastAsia"/>
          <w:sz w:val="28"/>
          <w:szCs w:val="28"/>
        </w:rPr>
        <w:t>3</w:t>
      </w:r>
      <w:r w:rsidR="000655B7">
        <w:rPr>
          <w:rFonts w:ascii="HG丸ｺﾞｼｯｸM-PRO" w:eastAsia="HG丸ｺﾞｼｯｸM-PRO" w:hAnsi="HG丸ｺﾞｼｯｸM-PRO" w:hint="eastAsia"/>
          <w:sz w:val="28"/>
          <w:szCs w:val="28"/>
        </w:rPr>
        <w:t>/</w:t>
      </w:r>
      <w:r w:rsidR="00314E05">
        <w:rPr>
          <w:rFonts w:ascii="HG丸ｺﾞｼｯｸM-PRO" w:eastAsia="HG丸ｺﾞｼｯｸM-PRO" w:hAnsi="HG丸ｺﾞｼｯｸM-PRO" w:hint="eastAsia"/>
          <w:sz w:val="28"/>
          <w:szCs w:val="28"/>
        </w:rPr>
        <w:t>1</w:t>
      </w:r>
      <w:r w:rsidR="00E64D75">
        <w:rPr>
          <w:rFonts w:ascii="HG丸ｺﾞｼｯｸM-PRO" w:eastAsia="HG丸ｺﾞｼｯｸM-PRO" w:hAnsi="HG丸ｺﾞｼｯｸM-PRO" w:hint="eastAsia"/>
          <w:sz w:val="28"/>
          <w:szCs w:val="28"/>
        </w:rPr>
        <w:t>(</w:t>
      </w:r>
      <w:r w:rsidR="00314E05">
        <w:rPr>
          <w:rFonts w:ascii="HG丸ｺﾞｼｯｸM-PRO" w:eastAsia="HG丸ｺﾞｼｯｸM-PRO" w:hAnsi="HG丸ｺﾞｼｯｸM-PRO" w:hint="eastAsia"/>
          <w:sz w:val="28"/>
          <w:szCs w:val="28"/>
        </w:rPr>
        <w:t>木</w:t>
      </w:r>
      <w:r w:rsidR="00E64D75">
        <w:rPr>
          <w:rFonts w:ascii="HG丸ｺﾞｼｯｸM-PRO" w:eastAsia="HG丸ｺﾞｼｯｸM-PRO" w:hAnsi="HG丸ｺﾞｼｯｸM-PRO" w:hint="eastAsia"/>
          <w:sz w:val="28"/>
          <w:szCs w:val="28"/>
        </w:rPr>
        <w:t>)</w:t>
      </w:r>
      <w:r w:rsidR="00C14E8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C14E83" w:rsidRPr="00C14E83">
        <w:rPr>
          <w:rFonts w:ascii="HG丸ｺﾞｼｯｸM-PRO" w:eastAsia="HG丸ｺﾞｼｯｸM-PRO" w:hAnsi="HG丸ｺﾞｼｯｸM-PRO" w:hint="eastAsia"/>
          <w:sz w:val="22"/>
        </w:rPr>
        <w:t>16:00</w:t>
      </w:r>
      <w:r w:rsidRPr="001C1061">
        <w:rPr>
          <w:rFonts w:ascii="HG丸ｺﾞｼｯｸM-PRO" w:eastAsia="HG丸ｺﾞｼｯｸM-PRO" w:hAnsi="HG丸ｺﾞｼｯｸM-PRO" w:hint="eastAsia"/>
          <w:sz w:val="28"/>
          <w:szCs w:val="28"/>
        </w:rPr>
        <w:t>～</w:t>
      </w:r>
      <w:r w:rsidR="000655B7">
        <w:rPr>
          <w:rFonts w:ascii="HG丸ｺﾞｼｯｸM-PRO" w:eastAsia="HG丸ｺﾞｼｯｸM-PRO" w:hAnsi="HG丸ｺﾞｼｯｸM-PRO" w:hint="eastAsia"/>
          <w:sz w:val="28"/>
          <w:szCs w:val="28"/>
        </w:rPr>
        <w:t>3</w:t>
      </w:r>
      <w:r w:rsidR="004E15E2">
        <w:rPr>
          <w:rFonts w:ascii="HG丸ｺﾞｼｯｸM-PRO" w:eastAsia="HG丸ｺﾞｼｯｸM-PRO" w:hAnsi="HG丸ｺﾞｼｯｸM-PRO" w:hint="eastAsia"/>
          <w:sz w:val="28"/>
          <w:szCs w:val="28"/>
        </w:rPr>
        <w:t>/</w:t>
      </w:r>
      <w:r w:rsidR="00314E05">
        <w:rPr>
          <w:rFonts w:ascii="HG丸ｺﾞｼｯｸM-PRO" w:eastAsia="HG丸ｺﾞｼｯｸM-PRO" w:hAnsi="HG丸ｺﾞｼｯｸM-PRO" w:hint="eastAsia"/>
          <w:sz w:val="28"/>
          <w:szCs w:val="28"/>
        </w:rPr>
        <w:t>3</w:t>
      </w:r>
      <w:r w:rsidR="00E64D75">
        <w:rPr>
          <w:rFonts w:ascii="HG丸ｺﾞｼｯｸM-PRO" w:eastAsia="HG丸ｺﾞｼｯｸM-PRO" w:hAnsi="HG丸ｺﾞｼｯｸM-PRO" w:hint="eastAsia"/>
          <w:sz w:val="28"/>
          <w:szCs w:val="28"/>
        </w:rPr>
        <w:t>(</w:t>
      </w:r>
      <w:r w:rsidR="00314E05">
        <w:rPr>
          <w:rFonts w:ascii="HG丸ｺﾞｼｯｸM-PRO" w:eastAsia="HG丸ｺﾞｼｯｸM-PRO" w:hAnsi="HG丸ｺﾞｼｯｸM-PRO" w:hint="eastAsia"/>
          <w:sz w:val="28"/>
          <w:szCs w:val="28"/>
        </w:rPr>
        <w:t>土</w:t>
      </w:r>
      <w:r w:rsidR="00E64D75">
        <w:rPr>
          <w:rFonts w:ascii="HG丸ｺﾞｼｯｸM-PRO" w:eastAsia="HG丸ｺﾞｼｯｸM-PRO" w:hAnsi="HG丸ｺﾞｼｯｸM-PRO" w:hint="eastAsia"/>
          <w:sz w:val="28"/>
          <w:szCs w:val="28"/>
        </w:rPr>
        <w:t>)</w:t>
      </w:r>
      <w:r w:rsidR="00C14E83" w:rsidRPr="00C14E83">
        <w:rPr>
          <w:rFonts w:ascii="HG丸ｺﾞｼｯｸM-PRO" w:eastAsia="HG丸ｺﾞｼｯｸM-PRO" w:hAnsi="HG丸ｺﾞｼｯｸM-PRO" w:hint="eastAsia"/>
          <w:sz w:val="22"/>
        </w:rPr>
        <w:t>20:00</w:t>
      </w:r>
      <w:r w:rsidRPr="001C1061">
        <w:rPr>
          <w:rFonts w:ascii="HG丸ｺﾞｼｯｸM-PRO" w:eastAsia="HG丸ｺﾞｼｯｸM-PRO" w:hAnsi="HG丸ｺﾞｼｯｸM-PRO" w:hint="eastAsia"/>
          <w:sz w:val="28"/>
          <w:szCs w:val="28"/>
        </w:rPr>
        <w:t>までは、育成クラス受け放題受講者が優先して予約できます。</w:t>
      </w:r>
      <w:r w:rsidR="00076A06">
        <w:rPr>
          <w:rFonts w:ascii="HG丸ｺﾞｼｯｸM-PRO" w:eastAsia="HG丸ｺﾞｼｯｸM-PRO" w:hAnsi="HG丸ｺﾞｼｯｸM-PRO"/>
          <w:sz w:val="28"/>
          <w:szCs w:val="28"/>
        </w:rPr>
        <w:br/>
      </w:r>
      <w:r w:rsidRPr="001C1061">
        <w:rPr>
          <w:rFonts w:ascii="HG丸ｺﾞｼｯｸM-PRO" w:eastAsia="HG丸ｺﾞｼｯｸM-PRO" w:hAnsi="HG丸ｺﾞｼｯｸM-PRO" w:hint="eastAsia"/>
          <w:sz w:val="28"/>
          <w:szCs w:val="28"/>
        </w:rPr>
        <w:t>★</w:t>
      </w:r>
      <w:r w:rsidR="000655B7">
        <w:rPr>
          <w:rFonts w:ascii="HG丸ｺﾞｼｯｸM-PRO" w:eastAsia="HG丸ｺﾞｼｯｸM-PRO" w:hAnsi="HG丸ｺﾞｼｯｸM-PRO" w:hint="eastAsia"/>
          <w:sz w:val="28"/>
          <w:szCs w:val="28"/>
        </w:rPr>
        <w:t>3</w:t>
      </w:r>
      <w:r w:rsidR="004E15E2">
        <w:rPr>
          <w:rFonts w:ascii="HG丸ｺﾞｼｯｸM-PRO" w:eastAsia="HG丸ｺﾞｼｯｸM-PRO" w:hAnsi="HG丸ｺﾞｼｯｸM-PRO" w:hint="eastAsia"/>
          <w:sz w:val="28"/>
          <w:szCs w:val="28"/>
        </w:rPr>
        <w:t>/</w:t>
      </w:r>
      <w:r w:rsidR="00314E05">
        <w:rPr>
          <w:rFonts w:ascii="HG丸ｺﾞｼｯｸM-PRO" w:eastAsia="HG丸ｺﾞｼｯｸM-PRO" w:hAnsi="HG丸ｺﾞｼｯｸM-PRO" w:hint="eastAsia"/>
          <w:sz w:val="28"/>
          <w:szCs w:val="28"/>
        </w:rPr>
        <w:t>4</w:t>
      </w:r>
      <w:r w:rsidRPr="001C1061">
        <w:rPr>
          <w:rFonts w:ascii="HG丸ｺﾞｼｯｸM-PRO" w:eastAsia="HG丸ｺﾞｼｯｸM-PRO" w:hAnsi="HG丸ｺﾞｼｯｸM-PRO" w:hint="eastAsia"/>
          <w:sz w:val="28"/>
          <w:szCs w:val="28"/>
        </w:rPr>
        <w:t>～育成クラス受講者は、だれでも予約できます。</w:t>
      </w:r>
    </w:p>
    <w:p w:rsidR="001C1061" w:rsidRPr="001C1061" w:rsidRDefault="001C1061" w:rsidP="00076A06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1C1061">
        <w:rPr>
          <w:rFonts w:ascii="HG丸ｺﾞｼｯｸM-PRO" w:eastAsia="HG丸ｺﾞｼｯｸM-PRO" w:hAnsi="HG丸ｺﾞｼｯｸM-PRO" w:hint="eastAsia"/>
          <w:sz w:val="28"/>
          <w:szCs w:val="28"/>
        </w:rPr>
        <w:t>★電話予約できます。(</w:t>
      </w:r>
      <w:r w:rsidR="004868D9">
        <w:rPr>
          <w:rFonts w:ascii="HG丸ｺﾞｼｯｸM-PRO" w:eastAsia="HG丸ｺﾞｼｯｸM-PRO" w:hAnsi="HG丸ｺﾞｼｯｸM-PRO" w:hint="eastAsia"/>
          <w:sz w:val="28"/>
          <w:szCs w:val="28"/>
        </w:rPr>
        <w:t>留守</w:t>
      </w:r>
      <w:r w:rsidRPr="001C1061">
        <w:rPr>
          <w:rFonts w:ascii="HG丸ｺﾞｼｯｸM-PRO" w:eastAsia="HG丸ｺﾞｼｯｸM-PRO" w:hAnsi="HG丸ｺﾞｼｯｸM-PRO" w:hint="eastAsia"/>
          <w:sz w:val="28"/>
          <w:szCs w:val="28"/>
        </w:rPr>
        <w:t>電</w:t>
      </w:r>
      <w:r w:rsidR="004868D9"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  <w:r w:rsidRPr="001C1061">
        <w:rPr>
          <w:rFonts w:ascii="HG丸ｺﾞｼｯｸM-PRO" w:eastAsia="HG丸ｺﾞｼｯｸM-PRO" w:hAnsi="HG丸ｺﾞｼｯｸM-PRO" w:hint="eastAsia"/>
          <w:sz w:val="28"/>
          <w:szCs w:val="28"/>
        </w:rPr>
        <w:t>は予約できません)</w:t>
      </w:r>
    </w:p>
    <w:p w:rsidR="001C1061" w:rsidRPr="001C1061" w:rsidRDefault="001C1061" w:rsidP="00076A06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1C1061">
        <w:rPr>
          <w:rFonts w:ascii="HG丸ｺﾞｼｯｸM-PRO" w:eastAsia="HG丸ｺﾞｼｯｸM-PRO" w:hAnsi="HG丸ｺﾞｼｯｸM-PRO" w:hint="eastAsia"/>
          <w:sz w:val="28"/>
          <w:szCs w:val="28"/>
        </w:rPr>
        <w:t>★雨天中止の場合もあるのでご了承下さい。</w:t>
      </w:r>
    </w:p>
    <w:p w:rsidR="00DB6A3F" w:rsidRPr="004868D9" w:rsidRDefault="00C93112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4868D9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30分：2290円 </w:t>
      </w:r>
      <w:r w:rsidR="001D72D8">
        <w:rPr>
          <w:rFonts w:ascii="HG丸ｺﾞｼｯｸM-PRO" w:eastAsia="HG丸ｺﾞｼｯｸM-PRO" w:hAnsi="HG丸ｺﾞｼｯｸM-PRO" w:hint="eastAsia"/>
          <w:b/>
          <w:sz w:val="32"/>
          <w:szCs w:val="32"/>
        </w:rPr>
        <w:t>振替は使用出来ません。(受け放題の方も同料金がかかります)</w:t>
      </w:r>
      <w:r w:rsidR="000655B7">
        <w:rPr>
          <w:rFonts w:ascii="HG丸ｺﾞｼｯｸM-PRO" w:eastAsia="HG丸ｺﾞｼｯｸM-PRO" w:hAnsi="HG丸ｺﾞｼｯｸM-PRO" w:hint="eastAsia"/>
          <w:b/>
          <w:sz w:val="32"/>
          <w:szCs w:val="32"/>
        </w:rPr>
        <w:t>コート</w:t>
      </w:r>
      <w:r w:rsidR="00CF6576">
        <w:rPr>
          <w:rFonts w:ascii="HG丸ｺﾞｼｯｸM-PRO" w:eastAsia="HG丸ｺﾞｼｯｸM-PRO" w:hAnsi="HG丸ｺﾞｼｯｸM-PRO" w:hint="eastAsia"/>
          <w:b/>
          <w:sz w:val="32"/>
          <w:szCs w:val="32"/>
        </w:rPr>
        <w:t>内での撮影OKです</w:t>
      </w:r>
    </w:p>
    <w:tbl>
      <w:tblPr>
        <w:tblStyle w:val="a3"/>
        <w:tblW w:w="15403" w:type="dxa"/>
        <w:tblLook w:val="04A0" w:firstRow="1" w:lastRow="0" w:firstColumn="1" w:lastColumn="0" w:noHBand="0" w:noVBand="1"/>
      </w:tblPr>
      <w:tblGrid>
        <w:gridCol w:w="2516"/>
        <w:gridCol w:w="2147"/>
        <w:gridCol w:w="2148"/>
        <w:gridCol w:w="2148"/>
        <w:gridCol w:w="2148"/>
        <w:gridCol w:w="2148"/>
        <w:gridCol w:w="2148"/>
      </w:tblGrid>
      <w:tr w:rsidR="004868D9" w:rsidTr="004868D9">
        <w:trPr>
          <w:trHeight w:val="1477"/>
        </w:trPr>
        <w:tc>
          <w:tcPr>
            <w:tcW w:w="2516" w:type="dxa"/>
          </w:tcPr>
          <w:p w:rsidR="00DB6A3F" w:rsidRDefault="00DB6A3F" w:rsidP="00DB6A3F"/>
        </w:tc>
        <w:tc>
          <w:tcPr>
            <w:tcW w:w="2147" w:type="dxa"/>
          </w:tcPr>
          <w:p w:rsidR="00DB6A3F" w:rsidRPr="00C93112" w:rsidRDefault="00DB6A3F" w:rsidP="00DB6A3F">
            <w:pPr>
              <w:rPr>
                <w:sz w:val="40"/>
                <w:szCs w:val="40"/>
              </w:rPr>
            </w:pPr>
            <w:r w:rsidRPr="00C93112">
              <w:rPr>
                <w:rFonts w:hint="eastAsia"/>
                <w:sz w:val="40"/>
                <w:szCs w:val="40"/>
              </w:rPr>
              <w:t>16：30～17：00</w:t>
            </w:r>
          </w:p>
        </w:tc>
        <w:tc>
          <w:tcPr>
            <w:tcW w:w="2148" w:type="dxa"/>
          </w:tcPr>
          <w:p w:rsidR="00DB6A3F" w:rsidRPr="00C93112" w:rsidRDefault="00DB6A3F" w:rsidP="00DB6A3F">
            <w:pPr>
              <w:rPr>
                <w:sz w:val="40"/>
                <w:szCs w:val="40"/>
              </w:rPr>
            </w:pPr>
            <w:r w:rsidRPr="00C93112">
              <w:rPr>
                <w:rFonts w:hint="eastAsia"/>
                <w:sz w:val="40"/>
                <w:szCs w:val="40"/>
              </w:rPr>
              <w:t>17：00～17：30</w:t>
            </w:r>
          </w:p>
        </w:tc>
        <w:tc>
          <w:tcPr>
            <w:tcW w:w="2148" w:type="dxa"/>
          </w:tcPr>
          <w:p w:rsidR="00DB6A3F" w:rsidRPr="00C93112" w:rsidRDefault="00DB6A3F" w:rsidP="00DB6A3F">
            <w:pPr>
              <w:rPr>
                <w:sz w:val="40"/>
                <w:szCs w:val="40"/>
              </w:rPr>
            </w:pPr>
            <w:r w:rsidRPr="00C93112">
              <w:rPr>
                <w:rFonts w:hint="eastAsia"/>
                <w:sz w:val="40"/>
                <w:szCs w:val="40"/>
              </w:rPr>
              <w:t>17：45～18：15</w:t>
            </w:r>
          </w:p>
        </w:tc>
        <w:tc>
          <w:tcPr>
            <w:tcW w:w="2148" w:type="dxa"/>
          </w:tcPr>
          <w:p w:rsidR="00DB6A3F" w:rsidRPr="00C93112" w:rsidRDefault="00DB6A3F" w:rsidP="00DB6A3F">
            <w:pPr>
              <w:rPr>
                <w:sz w:val="40"/>
                <w:szCs w:val="40"/>
              </w:rPr>
            </w:pPr>
            <w:r w:rsidRPr="00C93112">
              <w:rPr>
                <w:rFonts w:hint="eastAsia"/>
                <w:sz w:val="40"/>
                <w:szCs w:val="40"/>
              </w:rPr>
              <w:t>18：15～18：45</w:t>
            </w:r>
          </w:p>
        </w:tc>
        <w:tc>
          <w:tcPr>
            <w:tcW w:w="2148" w:type="dxa"/>
          </w:tcPr>
          <w:p w:rsidR="00DB6A3F" w:rsidRPr="00C93112" w:rsidRDefault="00C93112" w:rsidP="00DB6A3F">
            <w:pPr>
              <w:rPr>
                <w:sz w:val="40"/>
                <w:szCs w:val="40"/>
              </w:rPr>
            </w:pPr>
            <w:r w:rsidRPr="00C93112">
              <w:rPr>
                <w:rFonts w:hint="eastAsia"/>
                <w:sz w:val="40"/>
                <w:szCs w:val="40"/>
              </w:rPr>
              <w:t>19：00～19：30</w:t>
            </w:r>
          </w:p>
        </w:tc>
        <w:tc>
          <w:tcPr>
            <w:tcW w:w="2148" w:type="dxa"/>
          </w:tcPr>
          <w:p w:rsidR="00DB6A3F" w:rsidRPr="00C93112" w:rsidRDefault="00C93112" w:rsidP="00DB6A3F">
            <w:pPr>
              <w:rPr>
                <w:sz w:val="40"/>
                <w:szCs w:val="40"/>
              </w:rPr>
            </w:pPr>
            <w:r w:rsidRPr="00C93112">
              <w:rPr>
                <w:rFonts w:hint="eastAsia"/>
                <w:sz w:val="40"/>
                <w:szCs w:val="40"/>
              </w:rPr>
              <w:t>19：30～20：00</w:t>
            </w:r>
          </w:p>
        </w:tc>
      </w:tr>
      <w:tr w:rsidR="004868D9" w:rsidTr="004868D9">
        <w:trPr>
          <w:trHeight w:val="1414"/>
        </w:trPr>
        <w:tc>
          <w:tcPr>
            <w:tcW w:w="2516" w:type="dxa"/>
          </w:tcPr>
          <w:p w:rsidR="00DB6A3F" w:rsidRPr="00DB6A3F" w:rsidRDefault="00144706" w:rsidP="004E15E2">
            <w:pPr>
              <w:rPr>
                <w:sz w:val="56"/>
                <w:szCs w:val="56"/>
              </w:rPr>
            </w:pPr>
            <w:r w:rsidRPr="00144706">
              <w:rPr>
                <w:rFonts w:hint="eastAsia"/>
                <w:sz w:val="52"/>
                <w:szCs w:val="52"/>
              </w:rPr>
              <w:t>3/11</w:t>
            </w:r>
            <w:r w:rsidR="00DB6A3F" w:rsidRPr="00DB6A3F">
              <w:rPr>
                <w:rFonts w:hint="eastAsia"/>
                <w:sz w:val="44"/>
                <w:szCs w:val="44"/>
              </w:rPr>
              <w:t>(日)</w:t>
            </w:r>
          </w:p>
        </w:tc>
        <w:tc>
          <w:tcPr>
            <w:tcW w:w="2147" w:type="dxa"/>
          </w:tcPr>
          <w:p w:rsidR="00DB6A3F" w:rsidRDefault="00314E05" w:rsidP="00DB6A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31DBAFC" wp14:editId="669B2724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27305</wp:posOffset>
                      </wp:positionV>
                      <wp:extent cx="1352550" cy="88582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52550" cy="8858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E408BA" id="直線コネクタ 1" o:spid="_x0000_s1026" style="position:absolute;left:0;text-align:lef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7pt,2.15pt" to="98.8pt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hm8AEAABIEAAAOAAAAZHJzL2Uyb0RvYy54bWysU0uOEzEQ3SNxB8t70p2gRlErnVnMaGCB&#10;IOJzAI+7nLbkn2yTdLZhzQXgECxAYslhsphrUHYnnREzEgKxsbrseq/qvapeXPRakQ34IK1p6HRS&#10;UgKG21aadUPfv7t+MqckRGZapqyBhu4g0Ivl40eLrathZjurWvAESUyot66hXYyuLorAO9AsTKwD&#10;g4/Ces0ihn5dtJ5tkV2rYlaWz4qt9a3zlkMIeHs1PNJl5hcCeHwtRIBIVEOxt5hPn8+bdBbLBavX&#10;nrlO8mMb7B+60EwaLDpSXbHIyAcv71Fpyb0NVsQJt7qwQkgOWQOqmZa/qXnbMQdZC5oT3GhT+H+0&#10;/NVm5YlscXaUGKZxRLdfvt/++HzYfzt8/HTYfz3sf5Jp8mnrQo3pl2blj1FwK59E98JrIpR0LxJN&#10;ukFhpM8u70aXoY+E4+X0aTWrKhwGx7f5vJrPqkRfDDwJ7XyIz8Fqkj4aqqRJLrCabV6GOKSeUtK1&#10;MukMVsn2WiqVg7Q/cKk82TCcfOyzAixxJwujhCySrkFJ/oo7BQPrGxDoTOo4V887eeZknIOJJ15l&#10;MDvBBHYwAss/A4/5CQp5X/8GPCJyZWviCNbSWP9Q9bMVYsg/OTDoThbc2HaXZ5ytwcXLwzn+JGmz&#10;78YZfv6Vl78AAAD//wMAUEsDBBQABgAIAAAAIQBIX7RV4QAAAAkBAAAPAAAAZHJzL2Rvd25yZXYu&#10;eG1sTI/BTsMwEETvSP0Haytxa53QUEqIUyEkDkhVKS0HuLn2NkmJ18F22vD3uCe4zWpGM2+L5WBa&#10;dkLnG0sC0mkCDElZ3VAl4H33PFkA80GSlq0lFPCDHpbl6KqQubZnesPTNlQslpDPpYA6hC7n3Ksa&#10;jfRT2yFF72CdkSGeruLayXMsNy2/SZI5N7KhuFDLDp9qVF/b3gj4SF++N6o7bnavavXpVmG9xtAL&#10;cT0eHh+ABRzCXxgu+BEdysi0tz1pz1oBk/Q2i1EB2QzYxb+/mwPbR5HNFsDLgv//oPwFAAD//wMA&#10;UEsBAi0AFAAGAAgAAAAhALaDOJL+AAAA4QEAABMAAAAAAAAAAAAAAAAAAAAAAFtDb250ZW50X1R5&#10;cGVzXS54bWxQSwECLQAUAAYACAAAACEAOP0h/9YAAACUAQAACwAAAAAAAAAAAAAAAAAvAQAAX3Jl&#10;bHMvLnJlbHNQSwECLQAUAAYACAAAACEAtDMYZvABAAASBAAADgAAAAAAAAAAAAAAAAAuAgAAZHJz&#10;L2Uyb0RvYy54bWxQSwECLQAUAAYACAAAACEASF+0VeEAAAAJAQAADwAAAAAAAAAAAAAAAABKBAAA&#10;ZHJzL2Rvd25yZXYueG1sUEsFBgAAAAAEAAQA8wAAAFg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48" w:type="dxa"/>
          </w:tcPr>
          <w:p w:rsidR="00DB6A3F" w:rsidRDefault="00314E05" w:rsidP="00DB6A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21663CC" wp14:editId="4FFF54A3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17780</wp:posOffset>
                      </wp:positionV>
                      <wp:extent cx="1352550" cy="88582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52550" cy="8858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941964" id="直線コネクタ 2" o:spid="_x0000_s1026" style="position:absolute;left:0;text-align:lef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1.4pt" to="100.2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yl38AEAABIEAAAOAAAAZHJzL2Uyb0RvYy54bWysU0uOEzEQ3SNxB8t70kmjRlErnVnMaGCB&#10;IOJzAI+7nLbkn2yTzzasuQAcggVILDlMFnMNyu5OZ8SMhEBsLH/qvar3qry42GlFNuCDtKahs8mU&#10;EjDcttKsG/r+3fWTOSUhMtMyZQ00dA+BXiwfP1psXQ2l7axqwRMkMaHeuoZ2Mbq6KALvQLMwsQ4M&#10;PgrrNYt49Oui9WyL7FoV5XT6rNha3zpvOYSAt1f9I11mfiGAx9dCBIhENRRri3n1eb1Ja7FcsHrt&#10;meskH8pg/1CFZtJg0pHqikVGPnh5j0pL7m2wIk641YUVQnLIGlDNbPqbmrcdc5C1oDnBjTaF/0fL&#10;X21Wnsi2oSUlhmls0e2X77c/Ph8P344fPx0PX4+Hn6RMPm1dqDH80qz8cApu5ZPonfCaCCXdCxyB&#10;bAMKI7vs8n50GXaRcLycPa3KqsJmcHybz6t5WSX6oudJfM6H+BysJmnTUCVNcoHVbPMyxD70FJKu&#10;lUlrsEq211KpfEjzA5fKkw3DzsfdbEhxJwoTJmSRdPVK8i7uFfSsb0CgM6ninD3P5JmTcQ4mnniV&#10;wegEE1jBCJz+GTjEJyjkef0b8IjIma2JI1hLY/1D2c9WiD7+5ECvO1lwY9t97nG2BgcvN2f4JGmy&#10;754z/PyVl78AAAD//wMAUEsDBBQABgAIAAAAIQCt/1Dp3wAAAAkBAAAPAAAAZHJzL2Rvd25yZXYu&#10;eG1sTI/BTsMwEETvSPyDtUjcWiehqlCIUyEkDkhVKS0HuLn2kgTidbCdNvw9y6kcRzOaeVOtJteL&#10;I4bYeVKQzzMQSMbbjhoFr/vH2S2ImDRZ3XtCBT8YYVVfXlS6tP5EL3jcpUZwCcVSK2hTGkopo2nR&#10;6Tj3AxJ7Hz44nViGRtqgT1zuellk2VI63REvtHrAhxbN1250Ct7yp++tGT63+2ezfg/rtNlgGpW6&#10;vpru70AknNI5DH/4jA41Mx38SDaKXsEsL5YcVVDwA/Z5bQHiwMFFcQOyruT/B/UvAAAA//8DAFBL&#10;AQItABQABgAIAAAAIQC2gziS/gAAAOEBAAATAAAAAAAAAAAAAAAAAAAAAABbQ29udGVudF9UeXBl&#10;c10ueG1sUEsBAi0AFAAGAAgAAAAhADj9If/WAAAAlAEAAAsAAAAAAAAAAAAAAAAALwEAAF9yZWxz&#10;Ly5yZWxzUEsBAi0AFAAGAAgAAAAhAEpvKXfwAQAAEgQAAA4AAAAAAAAAAAAAAAAALgIAAGRycy9l&#10;Mm9Eb2MueG1sUEsBAi0AFAAGAAgAAAAhAK3/UOnfAAAACQEAAA8AAAAAAAAAAAAAAAAASgQAAGRy&#10;cy9kb3ducmV2LnhtbFBLBQYAAAAABAAEAPMAAABW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48" w:type="dxa"/>
          </w:tcPr>
          <w:p w:rsidR="00DB6A3F" w:rsidRDefault="00314E05" w:rsidP="00DB6A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5F16B3B" wp14:editId="79ABA16E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8255</wp:posOffset>
                      </wp:positionV>
                      <wp:extent cx="1352550" cy="885825"/>
                      <wp:effectExtent l="0" t="0" r="19050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52550" cy="8858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0E730D" id="直線コネクタ 3" o:spid="_x0000_s1026" style="position:absolute;left:0;text-align:lef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.65pt" to="102.3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Dl48QEAABIEAAAOAAAAZHJzL2Uyb0RvYy54bWysU0uOEzEQ3SNxB8t70p1EjaJWOrOY0cAC&#10;QcTnAB53ObHkn2yTTrZhzQXgECxAYjmHyWKuQdmddEYwEhrExvKn3qt6r8rzi61WZAM+SGsaOh6V&#10;lIDhtpVm1dAP76+fzSgJkZmWKWugoTsI9GLx9Mm8czVM7NqqFjxBEhPqzjV0HaOriyLwNWgWRtaB&#10;wUdhvWYRj35VtJ51yK5VMSnL50Vnfeu85RAC3l71j3SR+YUAHt8IESAS1VCsLebV5/UmrcVizuqV&#10;Z24t+bEM9g9VaCYNJh2orlhk5KOXf1Bpyb0NVsQRt7qwQkgOWQOqGZe/qXm3Zg6yFjQnuMGm8P9o&#10;+evN0hPZNnRKiWEaW3T39cfdzy+H/ffDp8+H/bfD/pZMk0+dCzWGX5qlP56CW/okeiu8JkJJ9xJH&#10;INuAwsg2u7wbXIZtJBwvx9NqUlXYDI5vs1k1m1SJvuh5Ep/zIb4Aq0naNFRJk1xgNdu8CrEPPYWk&#10;a2XSGqyS7bVUKh/S/MCl8mTDsPNxOz6muBeFCROySLp6JXkXdwp61rcg0JlUcc6eZ/LMyTgHE0+8&#10;ymB0ggmsYACWfwce4xMU8rw+BjwgcmZr4gDW0lj/UPazFaKPPznQ604W3Nh2l3ucrcHBy805fpI0&#10;2ffPGX7+yotfAAAA//8DAFBLAwQUAAYACAAAACEA2o3J9N4AAAAIAQAADwAAAGRycy9kb3ducmV2&#10;LnhtbEyPwU7DMBBE70j8g7VI3Fq7JaqiEKdCSByQqlJaDnBz7SUJxOsQO234e5YTHGdnNPumXE++&#10;EyccYhtIw2KuQCDZ4FqqNbwcHmY5iJgMOdMFQg3fGGFdXV6UpnDhTM942qdacAnFwmhoUuoLKaNt&#10;0Js4Dz0Se+9h8CaxHGrpBnPmct/JpVIr6U1L/KExPd43aD/3o9fwunj82tn+Y3d4spu3YZO2W0yj&#10;1tdX090tiIRT+gvDLz6jQ8VMxzCSi6LTMMszTvL9BgTbS5WtQBxZZyoHWZXy/4DqBwAA//8DAFBL&#10;AQItABQABgAIAAAAIQC2gziS/gAAAOEBAAATAAAAAAAAAAAAAAAAAAAAAABbQ29udGVudF9UeXBl&#10;c10ueG1sUEsBAi0AFAAGAAgAAAAhADj9If/WAAAAlAEAAAsAAAAAAAAAAAAAAAAALwEAAF9yZWxz&#10;Ly5yZWxzUEsBAi0AFAAGAAgAAAAhAOCkOXjxAQAAEgQAAA4AAAAAAAAAAAAAAAAALgIAAGRycy9l&#10;Mm9Eb2MueG1sUEsBAi0AFAAGAAgAAAAhANqNyfTeAAAACAEAAA8AAAAAAAAAAAAAAAAASwQAAGRy&#10;cy9kb3ducmV2LnhtbFBLBQYAAAAABAAEAPMAAABW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48" w:type="dxa"/>
          </w:tcPr>
          <w:p w:rsidR="00DB6A3F" w:rsidRDefault="00314E05" w:rsidP="00DB6A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D2FE04F" wp14:editId="50BCECA6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-10795</wp:posOffset>
                      </wp:positionV>
                      <wp:extent cx="1352550" cy="885825"/>
                      <wp:effectExtent l="0" t="0" r="19050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52550" cy="8858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2D0D2F" id="直線コネクタ 4" o:spid="_x0000_s1026" style="position:absolute;left:0;text-align:lef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-.85pt" to="102.15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ktV8AEAABIEAAAOAAAAZHJzL2Uyb0RvYy54bWysU0uOEzEQ3SNxB8t70p0wjaJWOrOY0cAC&#10;QcTnAB53OW3JP9kmn21YcwE4BAuQWHKYLOYalN2dzgiQEIiN5U+9V/VelReXO63IBnyQ1jR0Oikp&#10;AcNtK826oW/f3DyaUxIiMy1T1kBD9xDo5fLhg8XW1TCznVUteIIkJtRb19AuRlcXReAdaBYm1oHB&#10;R2G9ZhGPfl20nm2RXatiVpZPiq31rfOWQwh4e90/0mXmFwJ4fClEgEhUQ7G2mFef19u0FssFq9ee&#10;uU7yoQz2D1VoJg0mHamuWWTknZe/UGnJvQ1WxAm3urBCSA5ZA6qZlj+ped0xB1kLmhPcaFP4f7T8&#10;xWbliWwbekGJYRpbdPfp6923j8fDl+P7D8fD5+PhO7lIPm1dqDH8yqz8cApu5ZPonfCaCCXdMxyB&#10;bAMKI7vs8n50GXaRcLycPq5mVYXN4Pg2n1fzWZXoi54n8Tkf4lOwmqRNQ5U0yQVWs83zEPvQU0i6&#10;ViatwSrZ3kil8iHND1wpTzYMOx930yHFvShMmJBF0tUrybu4V9CzvgKBzqSKc/Y8k2dOxjmYeOJV&#10;BqMTTGAFI7D8M3CIT1DI8/o34BGRM1sTR7CWxvrfZT9bIfr4kwO97mTBrW33ucfZGhy83Jzhk6TJ&#10;vn/O8PNXXv4AAAD//wMAUEsDBBQABgAIAAAAIQDLAoD14AAAAAkBAAAPAAAAZHJzL2Rvd25yZXYu&#10;eG1sTI/NTsMwEITvSLyDtUjcWictolEap0JIHJCq0h8O9ObaSxKI1yF22vD2LCc4jVbzaXamWI2u&#10;FWfsQ+NJQTpNQCAZbxuqFLweniYZiBA1Wd16QgXfGGBVXl8VOrf+Qjs872MlOIRCrhXUMXa5lMHU&#10;6HSY+g6JvXffOx357Ctpe33hcNfKWZLcS6cb4g+17vCxRvO5H5yCt/T5a2u6j+3hxayP/TpuNhgH&#10;pW5vxocliIhj/IPhtz5Xh5I7nfxANohWwSRbMMmasrI/S+7mIE4MzhcZyLKQ/xeUPwAAAP//AwBQ&#10;SwECLQAUAAYACAAAACEAtoM4kv4AAADhAQAAEwAAAAAAAAAAAAAAAAAAAAAAW0NvbnRlbnRfVHlw&#10;ZXNdLnhtbFBLAQItABQABgAIAAAAIQA4/SH/1gAAAJQBAAALAAAAAAAAAAAAAAAAAC8BAABfcmVs&#10;cy8ucmVsc1BLAQItABQABgAIAAAAIQC21ktV8AEAABIEAAAOAAAAAAAAAAAAAAAAAC4CAABkcnMv&#10;ZTJvRG9jLnhtbFBLAQItABQABgAIAAAAIQDLAoD14AAAAAkBAAAPAAAAAAAAAAAAAAAAAEoEAABk&#10;cnMvZG93bnJldi54bWxQSwUGAAAAAAQABADzAAAAV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48" w:type="dxa"/>
          </w:tcPr>
          <w:p w:rsidR="00DB6A3F" w:rsidRDefault="00DB6A3F" w:rsidP="00DB6A3F"/>
        </w:tc>
        <w:tc>
          <w:tcPr>
            <w:tcW w:w="2148" w:type="dxa"/>
          </w:tcPr>
          <w:p w:rsidR="00DB6A3F" w:rsidRDefault="00DB6A3F" w:rsidP="00DB6A3F"/>
        </w:tc>
      </w:tr>
      <w:tr w:rsidR="00631D77" w:rsidTr="004868D9">
        <w:trPr>
          <w:trHeight w:val="1477"/>
        </w:trPr>
        <w:tc>
          <w:tcPr>
            <w:tcW w:w="2516" w:type="dxa"/>
          </w:tcPr>
          <w:p w:rsidR="00631D77" w:rsidRPr="00DB6A3F" w:rsidRDefault="00144706" w:rsidP="00631D77">
            <w:pPr>
              <w:rPr>
                <w:sz w:val="56"/>
                <w:szCs w:val="56"/>
              </w:rPr>
            </w:pPr>
            <w:r w:rsidRPr="00144706">
              <w:rPr>
                <w:rFonts w:hint="eastAsia"/>
                <w:sz w:val="52"/>
                <w:szCs w:val="52"/>
              </w:rPr>
              <w:t>3/18</w:t>
            </w:r>
            <w:r w:rsidR="00631D77" w:rsidRPr="00DB6A3F">
              <w:rPr>
                <w:rFonts w:hint="eastAsia"/>
                <w:sz w:val="44"/>
                <w:szCs w:val="44"/>
              </w:rPr>
              <w:t>(</w:t>
            </w:r>
            <w:r w:rsidR="004E15E2">
              <w:rPr>
                <w:rFonts w:hint="eastAsia"/>
                <w:sz w:val="44"/>
                <w:szCs w:val="44"/>
              </w:rPr>
              <w:t>月</w:t>
            </w:r>
            <w:r w:rsidR="00631D77" w:rsidRPr="00DB6A3F">
              <w:rPr>
                <w:rFonts w:hint="eastAsia"/>
                <w:sz w:val="44"/>
                <w:szCs w:val="44"/>
              </w:rPr>
              <w:t>)</w:t>
            </w:r>
          </w:p>
        </w:tc>
        <w:tc>
          <w:tcPr>
            <w:tcW w:w="2147" w:type="dxa"/>
          </w:tcPr>
          <w:p w:rsidR="00631D77" w:rsidRPr="004E15E2" w:rsidRDefault="00631D77" w:rsidP="00631D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48" w:type="dxa"/>
          </w:tcPr>
          <w:p w:rsidR="00631D77" w:rsidRPr="004E15E2" w:rsidRDefault="00631D77" w:rsidP="00631D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48" w:type="dxa"/>
          </w:tcPr>
          <w:p w:rsidR="00631D77" w:rsidRPr="004E15E2" w:rsidRDefault="00631D77" w:rsidP="00631D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48" w:type="dxa"/>
          </w:tcPr>
          <w:p w:rsidR="00631D77" w:rsidRPr="004E15E2" w:rsidRDefault="00631D77" w:rsidP="00631D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48" w:type="dxa"/>
          </w:tcPr>
          <w:p w:rsidR="00631D77" w:rsidRDefault="00631D77" w:rsidP="00631D77"/>
        </w:tc>
        <w:tc>
          <w:tcPr>
            <w:tcW w:w="2148" w:type="dxa"/>
          </w:tcPr>
          <w:p w:rsidR="00631D77" w:rsidRDefault="00631D77" w:rsidP="00631D77"/>
        </w:tc>
      </w:tr>
      <w:tr w:rsidR="00631D77" w:rsidTr="004868D9">
        <w:trPr>
          <w:trHeight w:val="1477"/>
        </w:trPr>
        <w:tc>
          <w:tcPr>
            <w:tcW w:w="2516" w:type="dxa"/>
          </w:tcPr>
          <w:p w:rsidR="00631D77" w:rsidRPr="00DB6A3F" w:rsidRDefault="00144706" w:rsidP="00631D77">
            <w:pPr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3/25</w:t>
            </w:r>
            <w:r w:rsidR="00631D77" w:rsidRPr="00DB6A3F">
              <w:rPr>
                <w:rFonts w:hint="eastAsia"/>
                <w:sz w:val="44"/>
                <w:szCs w:val="44"/>
              </w:rPr>
              <w:t>(日)</w:t>
            </w:r>
          </w:p>
        </w:tc>
        <w:tc>
          <w:tcPr>
            <w:tcW w:w="2147" w:type="dxa"/>
          </w:tcPr>
          <w:p w:rsidR="00631D77" w:rsidRDefault="00314E05" w:rsidP="00631D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328382B" wp14:editId="38FF6E69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45720</wp:posOffset>
                      </wp:positionV>
                      <wp:extent cx="1352550" cy="885825"/>
                      <wp:effectExtent l="0" t="0" r="19050" b="2857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52550" cy="8858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328F63" id="直線コネクタ 5" o:spid="_x0000_s1026" style="position:absolute;left:0;text-align:lef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3.6pt" to="101.05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ta8gEAABIEAAAOAAAAZHJzL2Uyb0RvYy54bWysU0uOEzEQ3SNxB8t70p2gRlErnVnMaGCB&#10;IOJzAI+7nLbkn2yTdLZhzQXgECxAYslhsphrUHYnnREzEgKxsVx2vVf1nsuLi14rsgEfpDUNnU5K&#10;SsBw20qzbuj7d9dP5pSEyEzLlDXQ0B0EerF8/GixdTXMbGdVC54giQn11jW0i9HVRRF4B5qFiXVg&#10;8FJYr1nE0K+L1rMtsmtVzMryWbG1vnXecggBT6+GS7rM/EIAj6+FCBCJaij2FvPq83qT1mK5YPXa&#10;M9dJfmyD/UMXmkmDRUeqKxYZ+eDlPSotubfBijjhVhdWCMkha0A10/I3NW875iBrQXOCG20K/4+W&#10;v9qsPJFtQytKDNP4RLdfvt/++HzYfzt8/HTYfz3sf5Iq+bR1ocb0S7Pyxyi4lU+ie+E1EUq6FzgC&#10;2QYURvrs8m50GfpIOB5On1azqsLH4Hg3n1fzWaYvBp7E53yIz8FqkjYNVdIkF1jNNi9DxNqYekpJ&#10;x8qkNVgl22upVA7S/MCl8mTD8OVjP00KEHcnC6OELJKuQUnexZ2CgfUNCHQmdZyr55k8czLOwcQT&#10;rzKYnWACOxiB5Z+Bx/wEhTyvfwMeEbmyNXEEa2msf6j62Qox5J8cGHQnC25su8tvnK3BwcvOHT9J&#10;muy7cYafv/LyFwAAAP//AwBQSwMEFAAGAAgAAAAhADkdAp/gAAAACQEAAA8AAABkcnMvZG93bnJl&#10;di54bWxMj8FOwzAQRO9I/IO1SNxaOxFqIcSpEBIHpKqUlgPcXHtJAvE6xE4b/p7lBMfVPM28LVeT&#10;78QRh9gG0pDNFQgkG1xLtYaX/cPsGkRMhpzpAqGGb4ywqs7PSlO4cKJnPO5SLbiEYmE0NCn1hZTR&#10;NuhNnIceibP3MHiT+Bxq6QZz4nLfyVyphfSmJV5oTI/3DdrP3eg1vGaPX1vbf2z3T3b9NqzTZoNp&#10;1PryYrq7BZFwSn8w/OqzOlTsdAgjuSg6DbNM3TCqYZmD4DxXeQbiwODVYgmyKuX/D6ofAAAA//8D&#10;AFBLAQItABQABgAIAAAAIQC2gziS/gAAAOEBAAATAAAAAAAAAAAAAAAAAAAAAABbQ29udGVudF9U&#10;eXBlc10ueG1sUEsBAi0AFAAGAAgAAAAhADj9If/WAAAAlAEAAAsAAAAAAAAAAAAAAAAALwEAAF9y&#10;ZWxzLy5yZWxzUEsBAi0AFAAGAAgAAAAhABwdW1ryAQAAEgQAAA4AAAAAAAAAAAAAAAAALgIAAGRy&#10;cy9lMm9Eb2MueG1sUEsBAi0AFAAGAAgAAAAhADkdAp/gAAAACQEAAA8AAAAAAAAAAAAAAAAATAQA&#10;AGRycy9kb3ducmV2LnhtbFBLBQYAAAAABAAEAPMAAABZ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48" w:type="dxa"/>
          </w:tcPr>
          <w:p w:rsidR="00631D77" w:rsidRDefault="00314E05" w:rsidP="00631D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6D54627" wp14:editId="4EF1221B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26670</wp:posOffset>
                      </wp:positionV>
                      <wp:extent cx="1352550" cy="885825"/>
                      <wp:effectExtent l="0" t="0" r="19050" b="2857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52550" cy="8858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9D90AA" id="直線コネクタ 7" o:spid="_x0000_s1026" style="position:absolute;left:0;text-align:lef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2.1pt" to="99.4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pE8AEAABIEAAAOAAAAZHJzL2Uyb0RvYy54bWysU0uOEzEQ3SNxB8t70p2gZqJWOrOY0cAC&#10;QcTnAB53ObHkn2yTTrZhzQXgECxAYslhsphrUHZ3OiNAQiA2lj/1XtV7VV5c7rQiW/BBWtPQ6aSk&#10;BAy3rTTrhr59c/NoTkmIzLRMWQMN3UOgl8uHDxadq2FmN1a14AmSmFB3rqGbGF1dFIFvQLMwsQ4M&#10;PgrrNYt49Oui9axDdq2KWVk+KTrrW+cthxDw9rp/pMvMLwTw+FKIAJGohmJtMa8+r7dpLZYLVq89&#10;cxvJhzLYP1ShmTSYdKS6ZpGRd17+QqUl9zZYESfc6sIKITlkDahmWv6k5vWGOcha0JzgRpvC/6Pl&#10;L7YrT2Tb0AtKDNPYortPX+++fTwevhzffzgePh8P38lF8qlzocbwK7Pywym4lU+id8JrIpR0z3AE&#10;sg0ojOyyy/vRZdhFwvFy+riaVRU2g+PbfF7NZ1WiL3qexOd8iE/BapI2DVXSJBdYzbbPQ+xDTyHp&#10;Wpm0BqtkeyOVyoc0P3ClPNky7HzcTYcU96IwYUIWSVevJO/iXkHP+goEOpMqztnzTJ45Gedg4olX&#10;GYxOMIEVjMDyz8AhPkEhz+vfgEdEzmxNHMFaGut/l/1shejjTw70upMFt7bd5x5na3DwcnOGT5Im&#10;+/45w89fefkDAAD//wMAUEsDBBQABgAIAAAAIQCb+Nni4QAAAAkBAAAPAAAAZHJzL2Rvd25yZXYu&#10;eG1sTI/NTsMwEITvSLyDtUjcWiclom2IUyEkDkhV6Q8HuLn2kqSN18F22vD2dU9wm9WMZr4tFoNp&#10;2QmdbywJSMcJMCRldUOVgI/d62gGzAdJWraWUMAveliUtzeFzLU90wZP21CxWEI+lwLqELqcc69q&#10;NNKPbYcUvW/rjAzxdBXXTp5juWn5JEkeuZENxYVadvhSozpueyPgM337WavusN69q+WXW4bVCkMv&#10;xP3d8PwELOAQ/sJwxY/oUEamve1Je9YKGKVZGqMCsgmwqz+fzYHto8gepsDLgv//oLwAAAD//wMA&#10;UEsBAi0AFAAGAAgAAAAhALaDOJL+AAAA4QEAABMAAAAAAAAAAAAAAAAAAAAAAFtDb250ZW50X1R5&#10;cGVzXS54bWxQSwECLQAUAAYACAAAACEAOP0h/9YAAACUAQAACwAAAAAAAAAAAAAAAAAvAQAAX3Jl&#10;bHMvLnJlbHNQSwECLQAUAAYACAAAACEASIp6RPABAAASBAAADgAAAAAAAAAAAAAAAAAuAgAAZHJz&#10;L2Uyb0RvYy54bWxQSwECLQAUAAYACAAAACEAm/jZ4uEAAAAJAQAADwAAAAAAAAAAAAAAAABKBAAA&#10;ZHJzL2Rvd25yZXYueG1sUEsFBgAAAAAEAAQA8wAAAFg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48" w:type="dxa"/>
          </w:tcPr>
          <w:p w:rsidR="00631D77" w:rsidRPr="00B461D6" w:rsidRDefault="00631D77" w:rsidP="00631D7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48" w:type="dxa"/>
          </w:tcPr>
          <w:p w:rsidR="00631D77" w:rsidRDefault="00631D77" w:rsidP="00631D77"/>
        </w:tc>
        <w:tc>
          <w:tcPr>
            <w:tcW w:w="2148" w:type="dxa"/>
          </w:tcPr>
          <w:p w:rsidR="00631D77" w:rsidRDefault="00631D77" w:rsidP="00631D77"/>
        </w:tc>
        <w:tc>
          <w:tcPr>
            <w:tcW w:w="2148" w:type="dxa"/>
          </w:tcPr>
          <w:p w:rsidR="00631D77" w:rsidRDefault="00631D77" w:rsidP="00631D77"/>
        </w:tc>
      </w:tr>
      <w:tr w:rsidR="00631D77" w:rsidTr="004868D9">
        <w:trPr>
          <w:trHeight w:val="1414"/>
        </w:trPr>
        <w:tc>
          <w:tcPr>
            <w:tcW w:w="2516" w:type="dxa"/>
          </w:tcPr>
          <w:p w:rsidR="00631D77" w:rsidRPr="00DB6A3F" w:rsidRDefault="00631D77" w:rsidP="00A70CD9">
            <w:pPr>
              <w:rPr>
                <w:sz w:val="56"/>
                <w:szCs w:val="56"/>
              </w:rPr>
            </w:pPr>
          </w:p>
        </w:tc>
        <w:tc>
          <w:tcPr>
            <w:tcW w:w="2147" w:type="dxa"/>
          </w:tcPr>
          <w:p w:rsidR="00631D77" w:rsidRDefault="00631D77" w:rsidP="00631D77">
            <w:bookmarkStart w:id="0" w:name="_GoBack"/>
            <w:bookmarkEnd w:id="0"/>
          </w:p>
        </w:tc>
        <w:tc>
          <w:tcPr>
            <w:tcW w:w="2148" w:type="dxa"/>
          </w:tcPr>
          <w:p w:rsidR="00631D77" w:rsidRDefault="00631D77" w:rsidP="00631D77"/>
        </w:tc>
        <w:tc>
          <w:tcPr>
            <w:tcW w:w="2148" w:type="dxa"/>
          </w:tcPr>
          <w:p w:rsidR="00631D77" w:rsidRDefault="00631D77" w:rsidP="00631D77"/>
        </w:tc>
        <w:tc>
          <w:tcPr>
            <w:tcW w:w="2148" w:type="dxa"/>
          </w:tcPr>
          <w:p w:rsidR="00631D77" w:rsidRDefault="00631D77" w:rsidP="00631D77"/>
        </w:tc>
        <w:tc>
          <w:tcPr>
            <w:tcW w:w="2148" w:type="dxa"/>
          </w:tcPr>
          <w:p w:rsidR="00631D77" w:rsidRDefault="00631D77" w:rsidP="00631D77"/>
        </w:tc>
        <w:tc>
          <w:tcPr>
            <w:tcW w:w="2148" w:type="dxa"/>
          </w:tcPr>
          <w:p w:rsidR="00631D77" w:rsidRDefault="00631D77" w:rsidP="00631D77"/>
        </w:tc>
      </w:tr>
    </w:tbl>
    <w:p w:rsidR="006736EE" w:rsidRPr="00DB6A3F" w:rsidRDefault="006736EE" w:rsidP="004868D9"/>
    <w:sectPr w:rsidR="006736EE" w:rsidRPr="00DB6A3F" w:rsidSect="00DB6A3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85A" w:rsidRDefault="00AD485A" w:rsidP="008D79FC">
      <w:r>
        <w:separator/>
      </w:r>
    </w:p>
  </w:endnote>
  <w:endnote w:type="continuationSeparator" w:id="0">
    <w:p w:rsidR="00AD485A" w:rsidRDefault="00AD485A" w:rsidP="008D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85A" w:rsidRDefault="00AD485A" w:rsidP="008D79FC">
      <w:r>
        <w:separator/>
      </w:r>
    </w:p>
  </w:footnote>
  <w:footnote w:type="continuationSeparator" w:id="0">
    <w:p w:rsidR="00AD485A" w:rsidRDefault="00AD485A" w:rsidP="008D7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6EE"/>
    <w:rsid w:val="000478CA"/>
    <w:rsid w:val="000655B7"/>
    <w:rsid w:val="00076A06"/>
    <w:rsid w:val="00080418"/>
    <w:rsid w:val="000979E1"/>
    <w:rsid w:val="000B71ED"/>
    <w:rsid w:val="001418A8"/>
    <w:rsid w:val="00144706"/>
    <w:rsid w:val="001C1061"/>
    <w:rsid w:val="001D72D8"/>
    <w:rsid w:val="00314E05"/>
    <w:rsid w:val="00324A32"/>
    <w:rsid w:val="004868D9"/>
    <w:rsid w:val="004E15E2"/>
    <w:rsid w:val="00631D77"/>
    <w:rsid w:val="006736EE"/>
    <w:rsid w:val="006C35C4"/>
    <w:rsid w:val="00775DE0"/>
    <w:rsid w:val="008D79FC"/>
    <w:rsid w:val="00975A96"/>
    <w:rsid w:val="00A70CD9"/>
    <w:rsid w:val="00AD485A"/>
    <w:rsid w:val="00B461D6"/>
    <w:rsid w:val="00B73860"/>
    <w:rsid w:val="00C1396E"/>
    <w:rsid w:val="00C14E83"/>
    <w:rsid w:val="00C93112"/>
    <w:rsid w:val="00CF6576"/>
    <w:rsid w:val="00DB11C1"/>
    <w:rsid w:val="00DB6A3F"/>
    <w:rsid w:val="00DE32DE"/>
    <w:rsid w:val="00DF19AE"/>
    <w:rsid w:val="00E6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E0F12B"/>
  <w15:chartTrackingRefBased/>
  <w15:docId w15:val="{510725BF-29AA-4747-B36D-C3EBA3D5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4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4E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79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79FC"/>
  </w:style>
  <w:style w:type="paragraph" w:styleId="a8">
    <w:name w:val="footer"/>
    <w:basedOn w:val="a"/>
    <w:link w:val="a9"/>
    <w:uiPriority w:val="99"/>
    <w:unhideWhenUsed/>
    <w:rsid w:val="008D79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7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リバーテニススクール</dc:creator>
  <cp:keywords/>
  <dc:description/>
  <cp:lastModifiedBy>リバーテニススクール</cp:lastModifiedBy>
  <cp:revision>4</cp:revision>
  <cp:lastPrinted>2018-03-01T07:36:00Z</cp:lastPrinted>
  <dcterms:created xsi:type="dcterms:W3CDTF">2018-02-06T16:35:00Z</dcterms:created>
  <dcterms:modified xsi:type="dcterms:W3CDTF">2018-03-01T07:36:00Z</dcterms:modified>
</cp:coreProperties>
</file>