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1" w:rsidRPr="006736EE" w:rsidRDefault="006736EE" w:rsidP="00076A06">
      <w:pPr>
        <w:spacing w:line="400" w:lineRule="exact"/>
        <w:rPr>
          <w:rFonts w:ascii="ＤＦ特太ゴシック体" w:eastAsia="ＤＦ特太ゴシック体"/>
          <w:sz w:val="40"/>
          <w:szCs w:val="40"/>
        </w:rPr>
      </w:pPr>
      <w:r w:rsidRPr="006736EE">
        <w:rPr>
          <w:rFonts w:ascii="ＤＦ特太ゴシック体" w:eastAsia="ＤＦ特太ゴシック体" w:hint="eastAsia"/>
          <w:sz w:val="40"/>
          <w:szCs w:val="40"/>
        </w:rPr>
        <w:t>プライベートレッスン　　10月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★9/26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(火)</w:t>
      </w:r>
      <w:r w:rsidR="00C14E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16:00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～9/29</w:t>
      </w:r>
      <w:r w:rsidR="00C14E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(木)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20:00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までは、育成クラス受け放題受講者が優先して予約できます。</w:t>
      </w:r>
      <w:r w:rsidR="00076A06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★9/30～育成クラス受講者は、だれでも予約できます。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★電話予約できます。(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留守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電話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は予約できません)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★雨天中止の場合もあるのでご了承下さい。</w:t>
      </w:r>
    </w:p>
    <w:p w:rsidR="00DB6A3F" w:rsidRPr="004868D9" w:rsidRDefault="00C9311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868D9">
        <w:rPr>
          <w:rFonts w:ascii="HG丸ｺﾞｼｯｸM-PRO" w:eastAsia="HG丸ｺﾞｼｯｸM-PRO" w:hAnsi="HG丸ｺﾞｼｯｸM-PRO" w:hint="eastAsia"/>
          <w:b/>
          <w:sz w:val="32"/>
          <w:szCs w:val="32"/>
        </w:rPr>
        <w:t>30分：2290円 振替は使用出来ません。但し11月より受け放題に移行する場合には、振替を使えます。</w:t>
      </w: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2516"/>
        <w:gridCol w:w="2147"/>
        <w:gridCol w:w="2148"/>
        <w:gridCol w:w="2148"/>
        <w:gridCol w:w="2148"/>
        <w:gridCol w:w="2148"/>
        <w:gridCol w:w="2148"/>
      </w:tblGrid>
      <w:tr w:rsidR="004868D9" w:rsidTr="004868D9">
        <w:trPr>
          <w:trHeight w:val="1477"/>
        </w:trPr>
        <w:tc>
          <w:tcPr>
            <w:tcW w:w="2516" w:type="dxa"/>
          </w:tcPr>
          <w:p w:rsidR="00DB6A3F" w:rsidRDefault="00DB6A3F" w:rsidP="00DB6A3F"/>
        </w:tc>
        <w:tc>
          <w:tcPr>
            <w:tcW w:w="2147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16：</w:t>
            </w:r>
            <w:bookmarkStart w:id="0" w:name="_GoBack"/>
            <w:bookmarkEnd w:id="0"/>
            <w:r w:rsidRPr="00C93112">
              <w:rPr>
                <w:rFonts w:hint="eastAsia"/>
                <w:sz w:val="40"/>
                <w:szCs w:val="40"/>
              </w:rPr>
              <w:t>30～17：00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17：00～17：30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17：45～18：15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18：15～18：45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19：00～19：30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19：30～20：00</w:t>
            </w:r>
          </w:p>
        </w:tc>
      </w:tr>
      <w:tr w:rsidR="004868D9" w:rsidTr="004868D9">
        <w:trPr>
          <w:trHeight w:val="1414"/>
        </w:trPr>
        <w:tc>
          <w:tcPr>
            <w:tcW w:w="2516" w:type="dxa"/>
          </w:tcPr>
          <w:p w:rsidR="00DB6A3F" w:rsidRPr="00DB6A3F" w:rsidRDefault="00DB6A3F" w:rsidP="00DB6A3F">
            <w:pPr>
              <w:rPr>
                <w:sz w:val="56"/>
                <w:szCs w:val="56"/>
              </w:rPr>
            </w:pPr>
            <w:r w:rsidRPr="00DB6A3F">
              <w:rPr>
                <w:rFonts w:hint="eastAsia"/>
                <w:sz w:val="56"/>
                <w:szCs w:val="56"/>
              </w:rPr>
              <w:t>10/1</w:t>
            </w:r>
            <w:r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</w:tr>
      <w:tr w:rsidR="004868D9" w:rsidTr="004868D9">
        <w:trPr>
          <w:trHeight w:val="1477"/>
        </w:trPr>
        <w:tc>
          <w:tcPr>
            <w:tcW w:w="2516" w:type="dxa"/>
          </w:tcPr>
          <w:p w:rsidR="00DB6A3F" w:rsidRPr="00DB6A3F" w:rsidRDefault="00DB6A3F" w:rsidP="00DB6A3F">
            <w:pPr>
              <w:rPr>
                <w:sz w:val="56"/>
                <w:szCs w:val="56"/>
              </w:rPr>
            </w:pPr>
            <w:r w:rsidRPr="00DB6A3F">
              <w:rPr>
                <w:rFonts w:hint="eastAsia"/>
                <w:sz w:val="56"/>
                <w:szCs w:val="56"/>
              </w:rPr>
              <w:t>10/8</w:t>
            </w:r>
            <w:r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  <w:tc>
          <w:tcPr>
            <w:tcW w:w="2148" w:type="dxa"/>
          </w:tcPr>
          <w:p w:rsidR="00DB6A3F" w:rsidRDefault="00DB6A3F" w:rsidP="00DB6A3F"/>
        </w:tc>
      </w:tr>
      <w:tr w:rsidR="000B71ED" w:rsidTr="004868D9">
        <w:trPr>
          <w:trHeight w:val="1477"/>
        </w:trPr>
        <w:tc>
          <w:tcPr>
            <w:tcW w:w="2516" w:type="dxa"/>
          </w:tcPr>
          <w:p w:rsidR="000B71ED" w:rsidRPr="00DB6A3F" w:rsidRDefault="000B71ED" w:rsidP="000B71ED">
            <w:pPr>
              <w:rPr>
                <w:sz w:val="56"/>
                <w:szCs w:val="56"/>
              </w:rPr>
            </w:pPr>
            <w:r w:rsidRPr="00DB6A3F">
              <w:rPr>
                <w:rFonts w:hint="eastAsia"/>
                <w:sz w:val="56"/>
                <w:szCs w:val="56"/>
              </w:rPr>
              <w:t>10/15</w:t>
            </w:r>
            <w:r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  <w:tc>
          <w:tcPr>
            <w:tcW w:w="2148" w:type="dxa"/>
          </w:tcPr>
          <w:p w:rsidR="000B71ED" w:rsidRPr="00B461D6" w:rsidRDefault="00B461D6" w:rsidP="000B71E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0B71ED" w:rsidRDefault="00B461D6" w:rsidP="000B71ED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0B71ED" w:rsidRDefault="00B461D6" w:rsidP="000B71ED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0B71ED" w:rsidRDefault="00B461D6" w:rsidP="000B71ED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</w:tr>
      <w:tr w:rsidR="000B71ED" w:rsidTr="004868D9">
        <w:trPr>
          <w:trHeight w:val="1414"/>
        </w:trPr>
        <w:tc>
          <w:tcPr>
            <w:tcW w:w="2516" w:type="dxa"/>
          </w:tcPr>
          <w:p w:rsidR="000B71ED" w:rsidRPr="00DB6A3F" w:rsidRDefault="000B71ED" w:rsidP="000B71ED">
            <w:pPr>
              <w:rPr>
                <w:sz w:val="56"/>
                <w:szCs w:val="56"/>
              </w:rPr>
            </w:pPr>
            <w:r w:rsidRPr="00DB6A3F">
              <w:rPr>
                <w:rFonts w:hint="eastAsia"/>
                <w:sz w:val="56"/>
                <w:szCs w:val="56"/>
              </w:rPr>
              <w:t>10/29</w:t>
            </w:r>
            <w:r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  <w:tc>
          <w:tcPr>
            <w:tcW w:w="2148" w:type="dxa"/>
          </w:tcPr>
          <w:p w:rsidR="000B71ED" w:rsidRDefault="000B71ED" w:rsidP="000B71ED"/>
        </w:tc>
      </w:tr>
    </w:tbl>
    <w:p w:rsidR="006736EE" w:rsidRPr="00DB6A3F" w:rsidRDefault="006736EE" w:rsidP="004868D9"/>
    <w:sectPr w:rsidR="006736EE" w:rsidRPr="00DB6A3F" w:rsidSect="00DB6A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EE"/>
    <w:rsid w:val="000478CA"/>
    <w:rsid w:val="00076A06"/>
    <w:rsid w:val="000B71ED"/>
    <w:rsid w:val="001C1061"/>
    <w:rsid w:val="004868D9"/>
    <w:rsid w:val="006736EE"/>
    <w:rsid w:val="006C35C4"/>
    <w:rsid w:val="00775DE0"/>
    <w:rsid w:val="00975A96"/>
    <w:rsid w:val="00B461D6"/>
    <w:rsid w:val="00C14E83"/>
    <w:rsid w:val="00C93112"/>
    <w:rsid w:val="00DB11C1"/>
    <w:rsid w:val="00DB6A3F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F2B4C"/>
  <w15:chartTrackingRefBased/>
  <w15:docId w15:val="{510725BF-29AA-4747-B36D-C3EBA3D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リバーテニススクール</cp:lastModifiedBy>
  <cp:revision>6</cp:revision>
  <cp:lastPrinted>2017-09-26T10:50:00Z</cp:lastPrinted>
  <dcterms:created xsi:type="dcterms:W3CDTF">2017-09-26T09:15:00Z</dcterms:created>
  <dcterms:modified xsi:type="dcterms:W3CDTF">2017-09-26T11:05:00Z</dcterms:modified>
</cp:coreProperties>
</file>